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16" w14:textId="411A2F1A" w:rsidR="007877A6" w:rsidRPr="00047A78" w:rsidRDefault="00047A78" w:rsidP="00047A78">
      <w:r>
        <w:br/>
        <w:t>ООО "ОЛИМП"</w:t>
      </w:r>
      <w:r>
        <w:br/>
        <w:t>ИНН 7715460150</w:t>
      </w:r>
      <w:r>
        <w:br/>
        <w:t>КПП 771501001</w:t>
      </w:r>
      <w:r>
        <w:br/>
        <w:t>ОГРН 1157746278315</w:t>
      </w:r>
      <w:r>
        <w:br/>
        <w:t>127427,Г.МОСКВА, ВН.ТЕР.Г.МУНИЦИПАЛЬНЫЙ ОКРУГ МАРФИНО</w:t>
      </w:r>
      <w:r>
        <w:br/>
        <w:t>Расчетный счет: 40802810038000121751</w:t>
      </w:r>
      <w:r>
        <w:br/>
        <w:t>Банк: ПАО СБЕРБАНК</w:t>
      </w:r>
      <w:r>
        <w:br/>
        <w:t>БИК: 044525225</w:t>
      </w:r>
      <w:r>
        <w:br/>
        <w:t>Корр. счет: 30101810400000000225</w:t>
      </w:r>
      <w:bookmarkStart w:id="0" w:name="_GoBack"/>
      <w:bookmarkEnd w:id="0"/>
    </w:p>
    <w:sectPr w:rsidR="007877A6" w:rsidRPr="00047A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5277E"/>
    <w:multiLevelType w:val="multilevel"/>
    <w:tmpl w:val="8870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A6"/>
    <w:rsid w:val="00047A78"/>
    <w:rsid w:val="0078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AC41A-B602-449A-9762-9CF3D7BB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 Медведев</cp:lastModifiedBy>
  <cp:revision>3</cp:revision>
  <dcterms:created xsi:type="dcterms:W3CDTF">2025-04-21T07:00:00Z</dcterms:created>
  <dcterms:modified xsi:type="dcterms:W3CDTF">2025-04-21T07:01:00Z</dcterms:modified>
</cp:coreProperties>
</file>